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70D0" w14:textId="3A009F37" w:rsidR="009C36C4" w:rsidRDefault="009C36C4" w:rsidP="00BD2F6A">
      <w:pPr>
        <w:jc w:val="both"/>
      </w:pPr>
      <w:r>
        <w:t xml:space="preserve">Opis przedmiotu zamówienia </w:t>
      </w:r>
    </w:p>
    <w:p w14:paraId="6E0FC3BE" w14:textId="5E19A366" w:rsidR="009C36C4" w:rsidRDefault="000206A0" w:rsidP="00BD2F6A">
      <w:pPr>
        <w:pStyle w:val="Akapitzlist"/>
        <w:numPr>
          <w:ilvl w:val="0"/>
          <w:numId w:val="2"/>
        </w:numPr>
        <w:jc w:val="both"/>
      </w:pPr>
      <w:r>
        <w:t xml:space="preserve">jedno nowe miejsce na nasadzenie drzewa na płycie ryku symetrycznie do istniejącego wymiar po zewnętrznej ok. 420x420 cm </w:t>
      </w:r>
    </w:p>
    <w:p w14:paraId="6DFB5709" w14:textId="36E8020C" w:rsidR="007E1DB4" w:rsidRPr="007E1DB4" w:rsidRDefault="007E1DB4" w:rsidP="00C34CC4">
      <w:pPr>
        <w:pStyle w:val="Akapitzlist"/>
        <w:numPr>
          <w:ilvl w:val="0"/>
          <w:numId w:val="2"/>
        </w:numPr>
        <w:jc w:val="both"/>
      </w:pPr>
      <w:r w:rsidRPr="007E1DB4">
        <w:t xml:space="preserve">Zaprojektowanie makiety wg przykładu. </w:t>
      </w:r>
    </w:p>
    <w:p w14:paraId="35C615A5" w14:textId="2A0F6430" w:rsidR="000206A0" w:rsidRDefault="000206A0" w:rsidP="00BD2F6A">
      <w:pPr>
        <w:jc w:val="both"/>
      </w:pPr>
    </w:p>
    <w:p w14:paraId="33B34CE3" w14:textId="37A3D289" w:rsidR="000B3804" w:rsidRDefault="000B3804" w:rsidP="00BD2F6A">
      <w:pPr>
        <w:jc w:val="both"/>
      </w:pPr>
      <w:r>
        <w:t>Najlepsze drzewa do centrum miasta:</w:t>
      </w:r>
    </w:p>
    <w:p w14:paraId="1B65EEF7" w14:textId="13E70BB6" w:rsidR="000B3804" w:rsidRDefault="000B3804" w:rsidP="00BD2F6A">
      <w:pPr>
        <w:jc w:val="both"/>
      </w:pPr>
      <w:r>
        <w:t xml:space="preserve"> </w:t>
      </w:r>
      <w:r w:rsidRPr="000B3804">
        <w:rPr>
          <w:b/>
          <w:bCs/>
        </w:rPr>
        <w:t xml:space="preserve">Platan </w:t>
      </w:r>
      <w:proofErr w:type="spellStart"/>
      <w:r w:rsidRPr="000B3804">
        <w:rPr>
          <w:b/>
          <w:bCs/>
        </w:rPr>
        <w:t>klonolistny</w:t>
      </w:r>
      <w:proofErr w:type="spellEnd"/>
      <w:r w:rsidRPr="000B3804">
        <w:rPr>
          <w:b/>
          <w:bCs/>
        </w:rPr>
        <w:t xml:space="preserve"> (</w:t>
      </w:r>
      <w:proofErr w:type="spellStart"/>
      <w:r w:rsidRPr="000B3804">
        <w:rPr>
          <w:b/>
          <w:bCs/>
        </w:rPr>
        <w:t>Platanus</w:t>
      </w:r>
      <w:proofErr w:type="spellEnd"/>
      <w:r w:rsidRPr="000B3804">
        <w:rPr>
          <w:b/>
          <w:bCs/>
        </w:rPr>
        <w:t xml:space="preserve"> × </w:t>
      </w:r>
      <w:proofErr w:type="spellStart"/>
      <w:r w:rsidRPr="000B3804">
        <w:rPr>
          <w:b/>
          <w:bCs/>
        </w:rPr>
        <w:t>acerifolia</w:t>
      </w:r>
      <w:proofErr w:type="spellEnd"/>
      <w:r>
        <w:t xml:space="preserve">): Bardzo odporny na zanieczyszczenia i trudne warunki. </w:t>
      </w:r>
      <w:r w:rsidRPr="000B3804">
        <w:t>Są to szybko rosnące drzewa o szerokiej koronie. Liście w kształcie podobne są do liści klonu, ale różnią się od nich mniejszymi wcięciami i rzadkim ząbkowaniem. Platany mają łuszczącą się korę przypominającą wzór moro, są bardzo odporne na cięcie i przesadzanie.</w:t>
      </w:r>
      <w:r w:rsidR="00FA3ADF">
        <w:t xml:space="preserve"> Pierśnica minimum 30cm </w:t>
      </w:r>
    </w:p>
    <w:p w14:paraId="02E619A4" w14:textId="77777777" w:rsidR="00FA3ADF" w:rsidRDefault="00FA3ADF" w:rsidP="00BD2F6A">
      <w:pPr>
        <w:jc w:val="both"/>
      </w:pPr>
    </w:p>
    <w:sectPr w:rsidR="00FA3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21988"/>
    <w:multiLevelType w:val="hybridMultilevel"/>
    <w:tmpl w:val="17509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E4A75"/>
    <w:multiLevelType w:val="hybridMultilevel"/>
    <w:tmpl w:val="84367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30010">
    <w:abstractNumId w:val="1"/>
  </w:num>
  <w:num w:numId="2" w16cid:durableId="1202475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804"/>
    <w:rsid w:val="000206A0"/>
    <w:rsid w:val="000B3804"/>
    <w:rsid w:val="003408EE"/>
    <w:rsid w:val="00542909"/>
    <w:rsid w:val="00747D56"/>
    <w:rsid w:val="007E1DB4"/>
    <w:rsid w:val="0086177E"/>
    <w:rsid w:val="009B04B1"/>
    <w:rsid w:val="009C36C4"/>
    <w:rsid w:val="00A532BE"/>
    <w:rsid w:val="00AB6CE4"/>
    <w:rsid w:val="00B07D6E"/>
    <w:rsid w:val="00B6235C"/>
    <w:rsid w:val="00B77C04"/>
    <w:rsid w:val="00BD2F6A"/>
    <w:rsid w:val="00C34CC4"/>
    <w:rsid w:val="00DA6EDA"/>
    <w:rsid w:val="00E92CE6"/>
    <w:rsid w:val="00FA3ADF"/>
    <w:rsid w:val="00FC7C7F"/>
    <w:rsid w:val="00FF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264F3"/>
  <w15:chartTrackingRefBased/>
  <w15:docId w15:val="{D0DEED4C-7BB0-4A4F-B58C-C96006E34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38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38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38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38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38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38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38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38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38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38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38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38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38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38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38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38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38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38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38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3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38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38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38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38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38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38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38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38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3804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B3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0206A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06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Jeziorna</dc:creator>
  <cp:keywords/>
  <dc:description/>
  <cp:lastModifiedBy>Robert Kula</cp:lastModifiedBy>
  <cp:revision>2</cp:revision>
  <dcterms:created xsi:type="dcterms:W3CDTF">2026-03-11T09:09:00Z</dcterms:created>
  <dcterms:modified xsi:type="dcterms:W3CDTF">2026-03-11T09:09:00Z</dcterms:modified>
</cp:coreProperties>
</file>